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1222" w14:textId="77777777" w:rsidR="00980194" w:rsidRDefault="00980194" w:rsidP="00980194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78EC833B" w14:textId="77777777" w:rsidR="00980194" w:rsidRPr="002A37DF" w:rsidRDefault="00980194" w:rsidP="00980194">
      <w:pPr>
        <w:tabs>
          <w:tab w:val="left" w:pos="7513"/>
        </w:tabs>
        <w:spacing w:after="0"/>
        <w:rPr>
          <w:rFonts w:ascii="Arial" w:hAnsi="Arial" w:cs="Arial"/>
          <w:bCs/>
          <w:sz w:val="20"/>
          <w:szCs w:val="20"/>
        </w:rPr>
      </w:pPr>
      <w:r w:rsidRPr="005B13FE">
        <w:rPr>
          <w:rFonts w:cstheme="minorHAnsi"/>
          <w:bCs/>
          <w:sz w:val="20"/>
          <w:szCs w:val="20"/>
        </w:rPr>
        <w:tab/>
      </w:r>
      <w:r w:rsidRPr="002A37DF">
        <w:rPr>
          <w:rFonts w:ascii="Arial" w:hAnsi="Arial" w:cs="Arial"/>
          <w:bCs/>
          <w:sz w:val="20"/>
          <w:szCs w:val="20"/>
        </w:rPr>
        <w:t>ID-nummer</w:t>
      </w:r>
    </w:p>
    <w:tbl>
      <w:tblPr>
        <w:tblStyle w:val="Tabellrutnt"/>
        <w:tblW w:w="1516" w:type="dxa"/>
        <w:tblInd w:w="7551" w:type="dxa"/>
        <w:tblLook w:val="04A0" w:firstRow="1" w:lastRow="0" w:firstColumn="1" w:lastColumn="0" w:noHBand="0" w:noVBand="1"/>
      </w:tblPr>
      <w:tblGrid>
        <w:gridCol w:w="1516"/>
      </w:tblGrid>
      <w:tr w:rsidR="00980194" w:rsidRPr="002A37DF" w14:paraId="7A9C1E11" w14:textId="77777777" w:rsidTr="002607A7">
        <w:trPr>
          <w:trHeight w:val="248"/>
        </w:trPr>
        <w:tc>
          <w:tcPr>
            <w:tcW w:w="1516" w:type="dxa"/>
          </w:tcPr>
          <w:p w14:paraId="24736951" w14:textId="515156A9" w:rsidR="00980194" w:rsidRPr="002A37DF" w:rsidRDefault="00980194" w:rsidP="002607A7">
            <w:pPr>
              <w:ind w:left="-153"/>
              <w:rPr>
                <w:rFonts w:ascii="Arial" w:eastAsia="Times New Roman" w:hAnsi="Arial" w:cs="Arial"/>
                <w:lang w:eastAsia="sv-SE"/>
              </w:rPr>
            </w:pPr>
          </w:p>
        </w:tc>
      </w:tr>
    </w:tbl>
    <w:p w14:paraId="6F6AC3E9" w14:textId="28FB0008" w:rsidR="00B12362" w:rsidRPr="002A37DF" w:rsidRDefault="004B2398" w:rsidP="00006F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37DF">
        <w:rPr>
          <w:rFonts w:ascii="Arial" w:hAnsi="Arial" w:cs="Arial"/>
          <w:b/>
          <w:bCs/>
          <w:sz w:val="24"/>
          <w:szCs w:val="24"/>
        </w:rPr>
        <w:t>Utredning</w:t>
      </w:r>
      <w:r w:rsidR="00D57C78" w:rsidRPr="002A37DF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ellrutnt"/>
        <w:tblpPr w:leftFromText="141" w:rightFromText="141" w:vertAnchor="text" w:horzAnchor="margin" w:tblpY="354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D57C78" w:rsidRPr="002A37DF" w14:paraId="3476470D" w14:textId="77777777" w:rsidTr="00D57C78">
        <w:trPr>
          <w:trHeight w:val="248"/>
        </w:trPr>
        <w:tc>
          <w:tcPr>
            <w:tcW w:w="2830" w:type="dxa"/>
          </w:tcPr>
          <w:p w14:paraId="1D0A6FF8" w14:textId="77777777" w:rsidR="00D57C78" w:rsidRPr="002A37DF" w:rsidRDefault="00D57C78" w:rsidP="00D57C78">
            <w:pPr>
              <w:ind w:left="-153"/>
              <w:rPr>
                <w:rFonts w:ascii="Arial" w:eastAsia="Times New Roman" w:hAnsi="Arial" w:cs="Arial"/>
                <w:lang w:eastAsia="sv-SE"/>
              </w:rPr>
            </w:pPr>
          </w:p>
        </w:tc>
      </w:tr>
    </w:tbl>
    <w:p w14:paraId="20443311" w14:textId="38907BEA" w:rsidR="64E00332" w:rsidRPr="002A37DF" w:rsidRDefault="64E00332">
      <w:pPr>
        <w:rPr>
          <w:rFonts w:ascii="Arial" w:hAnsi="Arial" w:cs="Arial"/>
        </w:rPr>
      </w:pPr>
      <w:r w:rsidRPr="002A37DF">
        <w:rPr>
          <w:rFonts w:ascii="Arial" w:hAnsi="Arial" w:cs="Arial"/>
        </w:rPr>
        <w:t>Datum för uppstart av utredning</w:t>
      </w:r>
    </w:p>
    <w:p w14:paraId="06A41FBA" w14:textId="77777777" w:rsidR="008922A4" w:rsidRPr="002A37DF" w:rsidRDefault="008922A4">
      <w:pPr>
        <w:rPr>
          <w:rFonts w:ascii="Arial" w:hAnsi="Arial" w:cs="Arial"/>
        </w:rPr>
      </w:pPr>
    </w:p>
    <w:p w14:paraId="62FE896F" w14:textId="2FF9F32A" w:rsidR="00C31BA0" w:rsidRPr="002A37DF" w:rsidRDefault="00C31BA0">
      <w:pPr>
        <w:rPr>
          <w:rFonts w:ascii="Arial" w:hAnsi="Arial" w:cs="Arial"/>
        </w:rPr>
      </w:pPr>
      <w:r w:rsidRPr="002A37DF">
        <w:rPr>
          <w:rFonts w:ascii="Arial" w:hAnsi="Arial" w:cs="Arial"/>
        </w:rPr>
        <w:t>Namn på den elev som upplever sig utsatt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362C0083" w14:textId="77777777" w:rsidTr="00C31BA0">
        <w:tc>
          <w:tcPr>
            <w:tcW w:w="9062" w:type="dxa"/>
          </w:tcPr>
          <w:p w14:paraId="59EB626E" w14:textId="648900FB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511C604E" w14:textId="4638AEA3" w:rsidR="00C31BA0" w:rsidRPr="002A37DF" w:rsidRDefault="00C31BA0">
      <w:pPr>
        <w:rPr>
          <w:rFonts w:ascii="Arial" w:hAnsi="Arial" w:cs="Arial"/>
          <w:color w:val="FF0000"/>
          <w:sz w:val="18"/>
          <w:szCs w:val="18"/>
        </w:rPr>
      </w:pPr>
    </w:p>
    <w:p w14:paraId="48A76B73" w14:textId="77777777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>Den utsatta eleven uppger följande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65EA2B58" w14:textId="77777777" w:rsidTr="00C31BA0">
        <w:tc>
          <w:tcPr>
            <w:tcW w:w="9062" w:type="dxa"/>
          </w:tcPr>
          <w:p w14:paraId="59D1EFD2" w14:textId="76F79B96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638DC9ED" w14:textId="77777777" w:rsidR="00C31BA0" w:rsidRPr="002A37DF" w:rsidRDefault="00C31BA0">
      <w:pPr>
        <w:rPr>
          <w:rFonts w:ascii="Arial" w:hAnsi="Arial" w:cs="Arial"/>
        </w:rPr>
      </w:pPr>
    </w:p>
    <w:p w14:paraId="518865B5" w14:textId="7A76BEDE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 xml:space="preserve">Namn och årskurs/befattning på den/de som uppges ha </w:t>
      </w:r>
      <w:r w:rsidR="00210CF4" w:rsidRPr="002A37DF">
        <w:rPr>
          <w:rFonts w:ascii="Arial" w:hAnsi="Arial" w:cs="Arial"/>
        </w:rPr>
        <w:t>utsatt eleven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7C32B943" w14:textId="77777777" w:rsidTr="00C31BA0">
        <w:tc>
          <w:tcPr>
            <w:tcW w:w="9062" w:type="dxa"/>
          </w:tcPr>
          <w:p w14:paraId="78B2BE12" w14:textId="1418B3BE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40FA41F1" w14:textId="77777777" w:rsidR="00C31BA0" w:rsidRPr="002A37DF" w:rsidRDefault="00C31BA0">
      <w:pPr>
        <w:rPr>
          <w:rFonts w:ascii="Arial" w:hAnsi="Arial" w:cs="Arial"/>
        </w:rPr>
      </w:pPr>
    </w:p>
    <w:p w14:paraId="5BC0851A" w14:textId="77777777" w:rsidR="00C31BA0" w:rsidRPr="002A37DF" w:rsidRDefault="00C31BA0" w:rsidP="00C31BA0">
      <w:pPr>
        <w:rPr>
          <w:rFonts w:ascii="Arial" w:hAnsi="Arial" w:cs="Arial"/>
        </w:rPr>
      </w:pPr>
      <w:r w:rsidRPr="002A37DF">
        <w:rPr>
          <w:rFonts w:ascii="Arial" w:hAnsi="Arial" w:cs="Arial"/>
        </w:rPr>
        <w:t>Den/de som utsatt eleven uppger följande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581681B1" w14:textId="77777777" w:rsidTr="00C31BA0">
        <w:tc>
          <w:tcPr>
            <w:tcW w:w="9062" w:type="dxa"/>
          </w:tcPr>
          <w:p w14:paraId="03BF2C63" w14:textId="12B44962" w:rsidR="00C31BA0" w:rsidRPr="002A37DF" w:rsidRDefault="00C31BA0" w:rsidP="00C31BA0">
            <w:pPr>
              <w:rPr>
                <w:rFonts w:ascii="Arial" w:hAnsi="Arial" w:cs="Arial"/>
              </w:rPr>
            </w:pPr>
          </w:p>
        </w:tc>
      </w:tr>
    </w:tbl>
    <w:p w14:paraId="727A5830" w14:textId="77777777" w:rsidR="00C31BA0" w:rsidRPr="002A37DF" w:rsidRDefault="00C31BA0" w:rsidP="00C31BA0">
      <w:pPr>
        <w:rPr>
          <w:rFonts w:ascii="Arial" w:hAnsi="Arial" w:cs="Arial"/>
        </w:rPr>
      </w:pPr>
    </w:p>
    <w:p w14:paraId="5A961110" w14:textId="77777777" w:rsidR="00C31BA0" w:rsidRPr="002A37DF" w:rsidRDefault="00C31BA0" w:rsidP="00C31BA0">
      <w:pPr>
        <w:rPr>
          <w:rFonts w:ascii="Arial" w:hAnsi="Arial" w:cs="Arial"/>
        </w:rPr>
      </w:pPr>
      <w:r w:rsidRPr="002A37DF">
        <w:rPr>
          <w:rFonts w:ascii="Arial" w:hAnsi="Arial" w:cs="Arial"/>
        </w:rPr>
        <w:t>Namn och årskurs/befattning på den/de som har sett händelsen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4DA0865F" w14:textId="77777777" w:rsidTr="00C31BA0">
        <w:tc>
          <w:tcPr>
            <w:tcW w:w="9062" w:type="dxa"/>
          </w:tcPr>
          <w:p w14:paraId="4A1974BE" w14:textId="296FE169" w:rsidR="00C31BA0" w:rsidRPr="002A37DF" w:rsidRDefault="00C31BA0" w:rsidP="00C31BA0">
            <w:pPr>
              <w:rPr>
                <w:rFonts w:ascii="Arial" w:hAnsi="Arial" w:cs="Arial"/>
              </w:rPr>
            </w:pPr>
          </w:p>
        </w:tc>
      </w:tr>
    </w:tbl>
    <w:p w14:paraId="224FD330" w14:textId="77777777" w:rsidR="00C31BA0" w:rsidRPr="002A37DF" w:rsidRDefault="00C31BA0" w:rsidP="00C31BA0">
      <w:pPr>
        <w:rPr>
          <w:rFonts w:ascii="Arial" w:hAnsi="Arial" w:cs="Arial"/>
        </w:rPr>
      </w:pPr>
    </w:p>
    <w:p w14:paraId="6B65A8C2" w14:textId="77777777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>Andra som sett händelsen uppger följande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6E566994" w14:textId="77777777" w:rsidTr="00C31BA0">
        <w:tc>
          <w:tcPr>
            <w:tcW w:w="9062" w:type="dxa"/>
          </w:tcPr>
          <w:p w14:paraId="36080FE4" w14:textId="44274473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041D451C" w14:textId="77777777" w:rsidR="00C31BA0" w:rsidRPr="002A37DF" w:rsidRDefault="00C31BA0">
      <w:pPr>
        <w:rPr>
          <w:rFonts w:ascii="Arial" w:hAnsi="Arial" w:cs="Arial"/>
        </w:rPr>
      </w:pPr>
    </w:p>
    <w:p w14:paraId="71F0FDD7" w14:textId="77777777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>Övriga utredningsanteckningar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506078DD" w14:textId="77777777" w:rsidTr="00C31BA0">
        <w:tc>
          <w:tcPr>
            <w:tcW w:w="9062" w:type="dxa"/>
          </w:tcPr>
          <w:p w14:paraId="45470390" w14:textId="3179B84F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2009900D" w14:textId="77777777" w:rsidR="00C31BA0" w:rsidRPr="002A37DF" w:rsidRDefault="00C31BA0">
      <w:pPr>
        <w:rPr>
          <w:rFonts w:ascii="Arial" w:hAnsi="Arial" w:cs="Arial"/>
        </w:rPr>
      </w:pPr>
    </w:p>
    <w:p w14:paraId="29E80D6E" w14:textId="77777777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>Bilagor till utredningen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3609BC06" w14:textId="77777777" w:rsidTr="00C31BA0">
        <w:tc>
          <w:tcPr>
            <w:tcW w:w="9062" w:type="dxa"/>
          </w:tcPr>
          <w:p w14:paraId="4657EC1C" w14:textId="25A081F2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2E7F0175" w14:textId="77777777" w:rsidR="00C31BA0" w:rsidRPr="002A37DF" w:rsidRDefault="00C31BA0">
      <w:pPr>
        <w:rPr>
          <w:rFonts w:ascii="Arial" w:hAnsi="Arial" w:cs="Arial"/>
        </w:rPr>
      </w:pPr>
    </w:p>
    <w:p w14:paraId="59679FB9" w14:textId="5B16BA1A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 xml:space="preserve">Händelsen bedöms vara en kränkning JA </w:t>
      </w:r>
      <w:sdt>
        <w:sdtPr>
          <w:rPr>
            <w:rFonts w:ascii="Arial" w:hAnsi="Arial" w:cs="Arial"/>
          </w:rPr>
          <w:id w:val="-10544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 w:rsidRPr="002A37DF">
        <w:rPr>
          <w:rFonts w:ascii="Arial" w:hAnsi="Arial" w:cs="Arial"/>
        </w:rPr>
        <w:t xml:space="preserve"> NEJ</w:t>
      </w:r>
      <w:r w:rsidR="00C31BA0" w:rsidRPr="002A37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830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4429D3" w14:textId="47926AEB" w:rsidR="00815737" w:rsidRPr="002A37DF" w:rsidRDefault="00815737" w:rsidP="00815737">
      <w:pPr>
        <w:rPr>
          <w:rFonts w:ascii="Arial" w:hAnsi="Arial" w:cs="Arial"/>
        </w:rPr>
      </w:pPr>
      <w:r w:rsidRPr="002A37DF">
        <w:rPr>
          <w:rFonts w:ascii="Arial" w:hAnsi="Arial" w:cs="Arial"/>
        </w:rPr>
        <w:t xml:space="preserve">Händelsen bedöms vara </w:t>
      </w:r>
      <w:r w:rsidR="0048745A" w:rsidRPr="002A37DF">
        <w:rPr>
          <w:rFonts w:ascii="Arial" w:hAnsi="Arial" w:cs="Arial"/>
        </w:rPr>
        <w:t xml:space="preserve">trakasseri/diskriminering </w:t>
      </w:r>
      <w:r w:rsidRPr="002A37DF">
        <w:rPr>
          <w:rFonts w:ascii="Arial" w:hAnsi="Arial" w:cs="Arial"/>
        </w:rPr>
        <w:t xml:space="preserve">JA </w:t>
      </w:r>
      <w:sdt>
        <w:sdtPr>
          <w:rPr>
            <w:rFonts w:ascii="Arial" w:hAnsi="Arial" w:cs="Arial"/>
          </w:rPr>
          <w:id w:val="-45842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 w:rsidRPr="002A37DF">
        <w:rPr>
          <w:rFonts w:ascii="Arial" w:hAnsi="Arial" w:cs="Arial"/>
        </w:rPr>
        <w:t xml:space="preserve"> NEJ </w:t>
      </w:r>
      <w:sdt>
        <w:sdtPr>
          <w:rPr>
            <w:rFonts w:ascii="Arial" w:hAnsi="Arial" w:cs="Arial"/>
          </w:rPr>
          <w:id w:val="28546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37D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34FB94" w14:textId="77777777" w:rsidR="0043796B" w:rsidRPr="002A37DF" w:rsidRDefault="0043796B">
      <w:pPr>
        <w:rPr>
          <w:rFonts w:ascii="Arial" w:hAnsi="Arial" w:cs="Arial"/>
        </w:rPr>
      </w:pPr>
    </w:p>
    <w:p w14:paraId="1C29CB09" w14:textId="77777777" w:rsidR="0043796B" w:rsidRPr="002A37DF" w:rsidRDefault="0043796B">
      <w:pPr>
        <w:rPr>
          <w:rFonts w:ascii="Arial" w:hAnsi="Arial" w:cs="Arial"/>
        </w:rPr>
      </w:pPr>
    </w:p>
    <w:p w14:paraId="71DACEA2" w14:textId="77777777" w:rsidR="0043796B" w:rsidRPr="002A37DF" w:rsidRDefault="0043796B">
      <w:pPr>
        <w:rPr>
          <w:rFonts w:ascii="Arial" w:hAnsi="Arial" w:cs="Arial"/>
        </w:rPr>
      </w:pPr>
    </w:p>
    <w:p w14:paraId="765F3AD9" w14:textId="3BD18008" w:rsidR="00D17CD2" w:rsidRPr="002A37DF" w:rsidRDefault="00D17CD2">
      <w:pPr>
        <w:rPr>
          <w:rFonts w:ascii="Arial" w:hAnsi="Arial" w:cs="Arial"/>
        </w:rPr>
      </w:pPr>
      <w:r w:rsidRPr="002A37DF">
        <w:rPr>
          <w:rFonts w:ascii="Arial" w:hAnsi="Arial" w:cs="Arial"/>
        </w:rPr>
        <w:t>Om JA</w:t>
      </w:r>
      <w:r w:rsidR="00F70ED4" w:rsidRPr="002A37DF">
        <w:rPr>
          <w:rFonts w:ascii="Arial" w:hAnsi="Arial" w:cs="Arial"/>
        </w:rPr>
        <w:t xml:space="preserve"> på frågan ovan</w:t>
      </w:r>
      <w:r w:rsidRPr="002A37DF">
        <w:rPr>
          <w:rFonts w:ascii="Arial" w:hAnsi="Arial" w:cs="Arial"/>
        </w:rPr>
        <w:t>, ange vilken/vilka diskrimineringsgrund</w:t>
      </w:r>
      <w:r w:rsidR="00AC7695" w:rsidRPr="002A37DF">
        <w:rPr>
          <w:rFonts w:ascii="Arial" w:hAnsi="Arial" w:cs="Arial"/>
        </w:rPr>
        <w:t xml:space="preserve">er </w:t>
      </w:r>
      <w:r w:rsidR="0081462C" w:rsidRPr="002A37DF">
        <w:rPr>
          <w:rFonts w:ascii="Arial" w:hAnsi="Arial" w:cs="Arial"/>
        </w:rPr>
        <w:t>händelsen</w:t>
      </w:r>
      <w:r w:rsidR="00AC7695" w:rsidRPr="002A37DF">
        <w:rPr>
          <w:rFonts w:ascii="Arial" w:hAnsi="Arial" w:cs="Arial"/>
        </w:rPr>
        <w:t xml:space="preserve"> har samband med</w:t>
      </w:r>
      <w:r w:rsidR="00742F71" w:rsidRPr="002A37DF">
        <w:rPr>
          <w:rFonts w:ascii="Arial" w:hAnsi="Arial" w:cs="Arial"/>
        </w:rPr>
        <w:t>:</w:t>
      </w:r>
    </w:p>
    <w:p w14:paraId="5323331B" w14:textId="55AF6318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180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Kön</w:t>
      </w:r>
    </w:p>
    <w:p w14:paraId="086C82D5" w14:textId="44797732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325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Könsöverskridande identitet</w:t>
      </w:r>
    </w:p>
    <w:p w14:paraId="45E3C7B2" w14:textId="02DE8D16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730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Etnisk tillhörighet</w:t>
      </w:r>
    </w:p>
    <w:p w14:paraId="4E70D8D8" w14:textId="2ED74941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33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Religion eller annan trosuppfattning</w:t>
      </w:r>
    </w:p>
    <w:p w14:paraId="5A3BC6DC" w14:textId="1422084D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86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Funktionsnedsättning</w:t>
      </w:r>
    </w:p>
    <w:p w14:paraId="4248D172" w14:textId="78A5399A" w:rsidR="004B2398" w:rsidRPr="002A37DF" w:rsidRDefault="002A37DF" w:rsidP="004B239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38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Sexuell läggning</w:t>
      </w:r>
    </w:p>
    <w:p w14:paraId="7E97CEFD" w14:textId="759FBBA8" w:rsidR="004B2398" w:rsidRPr="002A37DF" w:rsidRDefault="002A37D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769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B2398" w:rsidRPr="002A37DF">
        <w:rPr>
          <w:rFonts w:ascii="Arial" w:hAnsi="Arial" w:cs="Arial"/>
        </w:rPr>
        <w:t>Ålder</w:t>
      </w:r>
    </w:p>
    <w:p w14:paraId="059BFE52" w14:textId="77777777" w:rsidR="002607A7" w:rsidRPr="002A37DF" w:rsidRDefault="002607A7">
      <w:pPr>
        <w:rPr>
          <w:rFonts w:ascii="Arial" w:hAnsi="Arial" w:cs="Arial"/>
        </w:rPr>
      </w:pPr>
    </w:p>
    <w:p w14:paraId="3E7CA512" w14:textId="0FEC0D81" w:rsidR="002607A7" w:rsidRPr="002A37DF" w:rsidRDefault="00336526">
      <w:pPr>
        <w:rPr>
          <w:rFonts w:ascii="Arial" w:hAnsi="Arial" w:cs="Arial"/>
        </w:rPr>
      </w:pPr>
      <w:r w:rsidRPr="002A37DF">
        <w:rPr>
          <w:rFonts w:ascii="Arial" w:hAnsi="Arial" w:cs="Arial"/>
        </w:rPr>
        <w:t xml:space="preserve">Händelsen bedöms vara </w:t>
      </w:r>
      <w:r w:rsidR="004B2398" w:rsidRPr="002A37DF">
        <w:rPr>
          <w:rFonts w:ascii="Arial" w:hAnsi="Arial" w:cs="Arial"/>
        </w:rPr>
        <w:t>av sexuell natur (sexuella trakasserier)? JA</w:t>
      </w:r>
      <w:r w:rsidR="00C31BA0" w:rsidRPr="002A37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82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 w:rsidR="004B2398" w:rsidRPr="002A37DF">
        <w:rPr>
          <w:rFonts w:ascii="Arial" w:hAnsi="Arial" w:cs="Arial"/>
        </w:rPr>
        <w:t xml:space="preserve">   NEJ</w:t>
      </w:r>
      <w:r w:rsidR="00C31BA0" w:rsidRPr="002A37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5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BA0" w:rsidRPr="002A37DF">
            <w:rPr>
              <w:rFonts w:ascii="Segoe UI Symbol" w:eastAsia="MS Gothic" w:hAnsi="Segoe UI Symbol" w:cs="Segoe UI Symbol"/>
            </w:rPr>
            <w:t>☐</w:t>
          </w:r>
        </w:sdtContent>
      </w:sdt>
      <w:r w:rsidR="00FB30BE" w:rsidRPr="002A37DF">
        <w:rPr>
          <w:rFonts w:ascii="Arial" w:hAnsi="Arial" w:cs="Arial"/>
        </w:rPr>
        <w:br/>
      </w:r>
    </w:p>
    <w:p w14:paraId="337C4256" w14:textId="5914D646" w:rsidR="004B2398" w:rsidRPr="002A37DF" w:rsidRDefault="004B2398">
      <w:pPr>
        <w:rPr>
          <w:rFonts w:ascii="Arial" w:hAnsi="Arial" w:cs="Arial"/>
        </w:rPr>
      </w:pPr>
      <w:r w:rsidRPr="002A37DF">
        <w:rPr>
          <w:rFonts w:ascii="Arial" w:hAnsi="Arial" w:cs="Arial"/>
        </w:rPr>
        <w:t>Motivera din bedömning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BA0" w:rsidRPr="002A37DF" w14:paraId="2D9EC858" w14:textId="77777777" w:rsidTr="00C31BA0">
        <w:tc>
          <w:tcPr>
            <w:tcW w:w="9062" w:type="dxa"/>
          </w:tcPr>
          <w:p w14:paraId="4109BCDA" w14:textId="19A5F330" w:rsidR="00C31BA0" w:rsidRPr="002A37DF" w:rsidRDefault="00C31BA0">
            <w:pPr>
              <w:rPr>
                <w:rFonts w:ascii="Arial" w:hAnsi="Arial" w:cs="Arial"/>
              </w:rPr>
            </w:pPr>
          </w:p>
        </w:tc>
      </w:tr>
    </w:tbl>
    <w:p w14:paraId="3F78A6F2" w14:textId="77777777" w:rsidR="00C31BA0" w:rsidRPr="002A37DF" w:rsidRDefault="00C31BA0">
      <w:pPr>
        <w:rPr>
          <w:rFonts w:ascii="Arial" w:hAnsi="Arial" w:cs="Arial"/>
        </w:rPr>
      </w:pPr>
    </w:p>
    <w:p w14:paraId="70AAA496" w14:textId="66B06B6B" w:rsidR="00AF75E1" w:rsidRPr="002A37DF" w:rsidRDefault="004B2398" w:rsidP="00AF75E1">
      <w:pPr>
        <w:rPr>
          <w:rFonts w:ascii="Arial" w:hAnsi="Arial" w:cs="Arial"/>
        </w:rPr>
      </w:pPr>
      <w:r w:rsidRPr="002A37DF">
        <w:rPr>
          <w:rFonts w:ascii="Arial" w:hAnsi="Arial" w:cs="Arial"/>
        </w:rPr>
        <w:t xml:space="preserve">Datum </w:t>
      </w:r>
      <w:r w:rsidR="008F6F4A" w:rsidRPr="002A37DF">
        <w:rPr>
          <w:rFonts w:ascii="Arial" w:hAnsi="Arial" w:cs="Arial"/>
        </w:rPr>
        <w:t xml:space="preserve">för avslut av </w:t>
      </w:r>
      <w:r w:rsidRPr="002A37DF">
        <w:rPr>
          <w:rFonts w:ascii="Arial" w:hAnsi="Arial" w:cs="Arial"/>
        </w:rPr>
        <w:t>utrednin</w:t>
      </w:r>
      <w:r w:rsidR="008F6F4A" w:rsidRPr="002A37DF">
        <w:rPr>
          <w:rFonts w:ascii="Arial" w:hAnsi="Arial" w:cs="Arial"/>
        </w:rPr>
        <w:t>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F75E1" w:rsidRPr="002A37DF" w14:paraId="616B8F41" w14:textId="77777777" w:rsidTr="00AF75E1">
        <w:tc>
          <w:tcPr>
            <w:tcW w:w="2689" w:type="dxa"/>
          </w:tcPr>
          <w:p w14:paraId="07584C16" w14:textId="77777777" w:rsidR="00AF75E1" w:rsidRPr="002A37DF" w:rsidRDefault="00AF75E1" w:rsidP="00AF75E1">
            <w:pPr>
              <w:rPr>
                <w:rFonts w:ascii="Arial" w:hAnsi="Arial" w:cs="Arial"/>
              </w:rPr>
            </w:pPr>
          </w:p>
        </w:tc>
      </w:tr>
    </w:tbl>
    <w:p w14:paraId="10DA3198" w14:textId="0008E7A0" w:rsidR="00AF75E1" w:rsidRPr="002A37DF" w:rsidRDefault="00AF75E1" w:rsidP="00AF75E1">
      <w:pPr>
        <w:rPr>
          <w:rFonts w:ascii="Arial" w:hAnsi="Arial" w:cs="Arial"/>
        </w:rPr>
      </w:pPr>
    </w:p>
    <w:p w14:paraId="6867C4A3" w14:textId="77777777" w:rsidR="00AF75E1" w:rsidRPr="002A37DF" w:rsidRDefault="00AF75E1" w:rsidP="00AF75E1">
      <w:pPr>
        <w:rPr>
          <w:rFonts w:ascii="Arial" w:hAnsi="Arial" w:cs="Arial"/>
        </w:rPr>
      </w:pPr>
    </w:p>
    <w:p w14:paraId="056D0142" w14:textId="77777777" w:rsidR="004B2398" w:rsidRPr="002A37DF" w:rsidRDefault="004B2398">
      <w:pPr>
        <w:rPr>
          <w:rFonts w:ascii="Arial" w:hAnsi="Arial" w:cs="Arial"/>
        </w:rPr>
      </w:pPr>
    </w:p>
    <w:sectPr w:rsidR="004B2398" w:rsidRPr="002A37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A022" w14:textId="77777777" w:rsidR="00EC63A9" w:rsidRDefault="00EC63A9" w:rsidP="008F6F4A">
      <w:pPr>
        <w:spacing w:after="0" w:line="240" w:lineRule="auto"/>
      </w:pPr>
      <w:r>
        <w:separator/>
      </w:r>
    </w:p>
  </w:endnote>
  <w:endnote w:type="continuationSeparator" w:id="0">
    <w:p w14:paraId="23CEFAFA" w14:textId="77777777" w:rsidR="00EC63A9" w:rsidRDefault="00EC63A9" w:rsidP="008F6F4A">
      <w:pPr>
        <w:spacing w:after="0" w:line="240" w:lineRule="auto"/>
      </w:pPr>
      <w:r>
        <w:continuationSeparator/>
      </w:r>
    </w:p>
  </w:endnote>
  <w:endnote w:type="continuationNotice" w:id="1">
    <w:p w14:paraId="61E3B2CC" w14:textId="77777777" w:rsidR="00944979" w:rsidRDefault="00944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DE40" w14:textId="4B11FB07" w:rsidR="00C82C96" w:rsidRDefault="00C82C96" w:rsidP="00C82C96">
    <w:pPr>
      <w:pStyle w:val="Sidfot"/>
      <w:jc w:val="right"/>
    </w:pPr>
    <w:r>
      <w:fldChar w:fldCharType="begin"/>
    </w:r>
    <w:r>
      <w:instrText>PAGE</w:instrText>
    </w:r>
    <w:r>
      <w:fldChar w:fldCharType="separate"/>
    </w:r>
    <w:r w:rsidR="009D47B6">
      <w:rPr>
        <w:noProof/>
      </w:rPr>
      <w:t>1</w:t>
    </w:r>
    <w:r>
      <w:fldChar w:fldCharType="end"/>
    </w:r>
  </w:p>
  <w:p w14:paraId="6076C363" w14:textId="77777777" w:rsidR="00997874" w:rsidRDefault="009978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84E9" w14:textId="77777777" w:rsidR="00EC63A9" w:rsidRDefault="00EC63A9" w:rsidP="008F6F4A">
      <w:pPr>
        <w:spacing w:after="0" w:line="240" w:lineRule="auto"/>
      </w:pPr>
      <w:r>
        <w:separator/>
      </w:r>
    </w:p>
  </w:footnote>
  <w:footnote w:type="continuationSeparator" w:id="0">
    <w:p w14:paraId="291807E3" w14:textId="77777777" w:rsidR="00EC63A9" w:rsidRDefault="00EC63A9" w:rsidP="008F6F4A">
      <w:pPr>
        <w:spacing w:after="0" w:line="240" w:lineRule="auto"/>
      </w:pPr>
      <w:r>
        <w:continuationSeparator/>
      </w:r>
    </w:p>
  </w:footnote>
  <w:footnote w:type="continuationNotice" w:id="1">
    <w:p w14:paraId="26E58BFF" w14:textId="77777777" w:rsidR="00944979" w:rsidRDefault="00944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DC6F" w14:textId="77777777" w:rsidR="00DC0EAB" w:rsidRDefault="00DC0EAB" w:rsidP="00DC0EAB">
    <w:pPr>
      <w:pStyle w:val="Sidhuvud"/>
    </w:pPr>
    <w:r w:rsidRPr="002A37DF">
      <w:rPr>
        <w:rFonts w:ascii="Arial" w:hAnsi="Arial" w:cs="Arial"/>
      </w:rPr>
      <w:t>Grundskoleförvaltningen</w:t>
    </w:r>
    <w:r>
      <w:tab/>
    </w:r>
    <w:r>
      <w:tab/>
    </w:r>
    <w:r>
      <w:rPr>
        <w:noProof/>
        <w:lang w:eastAsia="sv-SE"/>
      </w:rPr>
      <w:drawing>
        <wp:inline distT="0" distB="0" distL="0" distR="0" wp14:anchorId="62E24F6F" wp14:editId="1F0E4F9C">
          <wp:extent cx="1441706" cy="481584"/>
          <wp:effectExtent l="0" t="0" r="8255" b="0"/>
          <wp:docPr id="3" name="Bildobjekt 3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74EFC" w14:textId="77777777" w:rsidR="00E36526" w:rsidRDefault="00E36526">
    <w:pPr>
      <w:pStyle w:val="Sidhuvud"/>
    </w:pPr>
  </w:p>
  <w:p w14:paraId="55716861" w14:textId="77777777" w:rsidR="002A37DF" w:rsidRDefault="002A37D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8"/>
    <w:rsid w:val="00006F7D"/>
    <w:rsid w:val="00132267"/>
    <w:rsid w:val="00197AE9"/>
    <w:rsid w:val="001EA913"/>
    <w:rsid w:val="00210CF4"/>
    <w:rsid w:val="00226CCE"/>
    <w:rsid w:val="002607A7"/>
    <w:rsid w:val="00266CAD"/>
    <w:rsid w:val="002A37DF"/>
    <w:rsid w:val="00336526"/>
    <w:rsid w:val="0043796B"/>
    <w:rsid w:val="0048745A"/>
    <w:rsid w:val="004A7B55"/>
    <w:rsid w:val="004B2398"/>
    <w:rsid w:val="004F3AC0"/>
    <w:rsid w:val="005402DE"/>
    <w:rsid w:val="005406F5"/>
    <w:rsid w:val="00595EF3"/>
    <w:rsid w:val="005A460B"/>
    <w:rsid w:val="005D6CA3"/>
    <w:rsid w:val="007213F1"/>
    <w:rsid w:val="00742F71"/>
    <w:rsid w:val="00744C9E"/>
    <w:rsid w:val="00764CD9"/>
    <w:rsid w:val="007A4169"/>
    <w:rsid w:val="0081462C"/>
    <w:rsid w:val="00815737"/>
    <w:rsid w:val="008922A4"/>
    <w:rsid w:val="008A40E0"/>
    <w:rsid w:val="008F6F4A"/>
    <w:rsid w:val="00944979"/>
    <w:rsid w:val="00980194"/>
    <w:rsid w:val="00997874"/>
    <w:rsid w:val="009D47B6"/>
    <w:rsid w:val="00A45548"/>
    <w:rsid w:val="00A92D0D"/>
    <w:rsid w:val="00AC7695"/>
    <w:rsid w:val="00AD6983"/>
    <w:rsid w:val="00AF75E1"/>
    <w:rsid w:val="00B12362"/>
    <w:rsid w:val="00B23BDE"/>
    <w:rsid w:val="00B74E8F"/>
    <w:rsid w:val="00BA71E3"/>
    <w:rsid w:val="00C31BA0"/>
    <w:rsid w:val="00C63E48"/>
    <w:rsid w:val="00C82C96"/>
    <w:rsid w:val="00CB5291"/>
    <w:rsid w:val="00CC110B"/>
    <w:rsid w:val="00CC6A2F"/>
    <w:rsid w:val="00D17CD2"/>
    <w:rsid w:val="00D42B54"/>
    <w:rsid w:val="00D57C78"/>
    <w:rsid w:val="00DA1EAB"/>
    <w:rsid w:val="00DC0EAB"/>
    <w:rsid w:val="00DF08CC"/>
    <w:rsid w:val="00E05CA7"/>
    <w:rsid w:val="00E36526"/>
    <w:rsid w:val="00E50F8A"/>
    <w:rsid w:val="00EC63A9"/>
    <w:rsid w:val="00ED26C3"/>
    <w:rsid w:val="00F1594B"/>
    <w:rsid w:val="00F32B3E"/>
    <w:rsid w:val="00F70555"/>
    <w:rsid w:val="00F70ED4"/>
    <w:rsid w:val="00F71E5B"/>
    <w:rsid w:val="00F81F84"/>
    <w:rsid w:val="00FA5C74"/>
    <w:rsid w:val="00FB30BE"/>
    <w:rsid w:val="073BB019"/>
    <w:rsid w:val="2127B942"/>
    <w:rsid w:val="4E5D05BE"/>
    <w:rsid w:val="64E00332"/>
    <w:rsid w:val="75F2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7F4497"/>
  <w15:chartTrackingRefBased/>
  <w15:docId w15:val="{D9D034FA-2185-474E-9FF6-A53B9EC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6F4A"/>
  </w:style>
  <w:style w:type="paragraph" w:styleId="Sidfot">
    <w:name w:val="footer"/>
    <w:basedOn w:val="Normal"/>
    <w:link w:val="SidfotChar"/>
    <w:uiPriority w:val="99"/>
    <w:unhideWhenUsed/>
    <w:rsid w:val="008F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16" ma:contentTypeDescription="Skapa ett nytt dokument." ma:contentTypeScope="" ma:versionID="4333b9060a88678886aa002ee8a4fde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e83542a16089ee519147739bb233f30f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3622ec-3efb-4e0f-941f-9443cc92381f}" ma:internalName="TaxCatchAll" ma:showField="CatchAllData" ma:web="fba6825c-9ac0-4660-89d9-d7a6bf30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6825c-9ac0-4660-89d9-d7a6bf300d2e" xsi:nil="true"/>
    <lcf76f155ced4ddcb4097134ff3c332f xmlns="1ccb653d-2475-45c3-96c8-8102bafd7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FEC050-5B69-4FFA-8854-B40DC5A8A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B2A86-E053-4A59-B9B7-6E6D26056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28DAE-1036-4016-843F-63C859AF644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ccb653d-2475-45c3-96c8-8102bafd78c1"/>
    <ds:schemaRef ds:uri="http://www.w3.org/XML/1998/namespace"/>
    <ds:schemaRef ds:uri="http://purl.org/dc/terms/"/>
    <ds:schemaRef ds:uri="http://schemas.microsoft.com/office/infopath/2007/PartnerControls"/>
    <ds:schemaRef ds:uri="fba6825c-9ac0-4660-89d9-d7a6bf300d2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787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Sundqvist</dc:creator>
  <cp:keywords/>
  <dc:description/>
  <cp:lastModifiedBy>Malin Thorson</cp:lastModifiedBy>
  <cp:revision>43</cp:revision>
  <dcterms:created xsi:type="dcterms:W3CDTF">2020-02-14T07:21:00Z</dcterms:created>
  <dcterms:modified xsi:type="dcterms:W3CDTF">2025-03-06T10:31:00Z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  <property fmtid="{D5CDD505-2E9C-101B-9397-08002B2CF9AE}" pid="3" name="MediaServiceImageTags">
    <vt:lpwstr/>
  </property>
</Properties>
</file>